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9610C" w:rsidRPr="00C61489" w14:paraId="0E451722" w14:textId="77777777" w:rsidTr="003A047C">
        <w:trPr>
          <w:trHeight w:val="213"/>
        </w:trPr>
        <w:tc>
          <w:tcPr>
            <w:tcW w:w="12474" w:type="dxa"/>
            <w:gridSpan w:val="11"/>
            <w:tcBorders>
              <w:bottom w:val="nil"/>
            </w:tcBorders>
            <w:vAlign w:val="center"/>
          </w:tcPr>
          <w:p w14:paraId="5EDAE30B" w14:textId="569306C7" w:rsidR="0009610C" w:rsidRPr="0009610C" w:rsidRDefault="00403682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tr-TR"/>
              </w:rPr>
              <w:t xml:space="preserve">Matematik Bölümü </w:t>
            </w:r>
            <w:r w:rsidR="0009610C" w:rsidRPr="0009610C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tr-TR"/>
              </w:rPr>
              <w:t>Yaz Okulu Ders Programı</w:t>
            </w:r>
          </w:p>
        </w:tc>
      </w:tr>
      <w:tr w:rsidR="00C61489" w:rsidRPr="00C61489" w14:paraId="1E49FE69" w14:textId="71F2B3B6" w:rsidTr="0009610C">
        <w:trPr>
          <w:trHeight w:val="213"/>
        </w:trPr>
        <w:tc>
          <w:tcPr>
            <w:tcW w:w="1134" w:type="dxa"/>
            <w:tcBorders>
              <w:bottom w:val="nil"/>
            </w:tcBorders>
            <w:vAlign w:val="center"/>
          </w:tcPr>
          <w:p w14:paraId="39C62A63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11340" w:type="dxa"/>
            <w:gridSpan w:val="10"/>
            <w:vAlign w:val="center"/>
          </w:tcPr>
          <w:p w14:paraId="06E53F89" w14:textId="077C1E95" w:rsidR="00C61489" w:rsidRPr="00383B9F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Saatler</w:t>
            </w:r>
          </w:p>
        </w:tc>
      </w:tr>
      <w:tr w:rsidR="00C61489" w:rsidRPr="00C61489" w14:paraId="6852D61A" w14:textId="23C32C55" w:rsidTr="0009610C">
        <w:trPr>
          <w:trHeight w:val="228"/>
        </w:trPr>
        <w:tc>
          <w:tcPr>
            <w:tcW w:w="1134" w:type="dxa"/>
            <w:tcBorders>
              <w:top w:val="nil"/>
            </w:tcBorders>
            <w:vAlign w:val="center"/>
          </w:tcPr>
          <w:p w14:paraId="17B1CEA6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B517B3E" w14:textId="41CCFE8A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8.30-9.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1FF1B133" w14:textId="748493E2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9.30-10.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1627A36F" w14:textId="798F14A2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10.30-11.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09B58BC1" w14:textId="7C222DBA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11.30-12.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14BF27F5" w14:textId="4FC9FA0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12:30- 13: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046CA85E" w14:textId="48C0F5C8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13.30-14.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5783C0C4" w14:textId="34BCDAFD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14.30-15.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7486F5E4" w14:textId="5273E993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15.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3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0-16.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78943219" w14:textId="4EA9E21B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16.30-17.</w:t>
            </w: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</w:t>
            </w: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11889040" w14:textId="4A6EE2FD" w:rsidR="00C61489" w:rsidRPr="00383B9F" w:rsidRDefault="00E87962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17.30-18.10</w:t>
            </w:r>
          </w:p>
        </w:tc>
      </w:tr>
      <w:tr w:rsidR="00C61489" w:rsidRPr="00C61489" w14:paraId="45FACCEF" w14:textId="3F1292C9" w:rsidTr="0009610C">
        <w:trPr>
          <w:trHeight w:val="653"/>
        </w:trPr>
        <w:tc>
          <w:tcPr>
            <w:tcW w:w="1134" w:type="dxa"/>
            <w:vAlign w:val="center"/>
          </w:tcPr>
          <w:p w14:paraId="4CEC8860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34" w:type="dxa"/>
            <w:vAlign w:val="center"/>
          </w:tcPr>
          <w:p w14:paraId="2938980E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FF61409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E6B78E9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C0A3BBD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FA2AB3C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E8FF403" w14:textId="418E72B5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391016A" w14:textId="19C8A5D4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CF00FAD" w14:textId="43511CBF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0966DB0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695F0F3" w14:textId="77777777" w:rsidR="00C61489" w:rsidRPr="00383B9F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</w:tr>
      <w:tr w:rsidR="00C61489" w:rsidRPr="00C61489" w14:paraId="525F12A3" w14:textId="01498282" w:rsidTr="0009610C">
        <w:trPr>
          <w:trHeight w:val="670"/>
        </w:trPr>
        <w:tc>
          <w:tcPr>
            <w:tcW w:w="1134" w:type="dxa"/>
            <w:vAlign w:val="center"/>
          </w:tcPr>
          <w:p w14:paraId="4194B80D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134" w:type="dxa"/>
            <w:vAlign w:val="center"/>
          </w:tcPr>
          <w:p w14:paraId="0165B2A7" w14:textId="268CAA7F" w:rsidR="00C61489" w:rsidRPr="00C61489" w:rsidRDefault="00C61489" w:rsidP="00C6148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58361AC" w14:textId="3F5121DB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C46D563" w14:textId="6D505EC8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474E400" w14:textId="4A7E60B2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A5D7A00" w14:textId="4387C431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2B2D238" w14:textId="1F0608B8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MAT3005</w:t>
            </w:r>
          </w:p>
        </w:tc>
        <w:tc>
          <w:tcPr>
            <w:tcW w:w="1134" w:type="dxa"/>
            <w:vAlign w:val="center"/>
          </w:tcPr>
          <w:p w14:paraId="24629A2E" w14:textId="3A417748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MAT3005</w:t>
            </w:r>
          </w:p>
        </w:tc>
        <w:tc>
          <w:tcPr>
            <w:tcW w:w="1134" w:type="dxa"/>
            <w:vAlign w:val="center"/>
          </w:tcPr>
          <w:p w14:paraId="75C1AB14" w14:textId="7C89D82C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MAT3005</w:t>
            </w:r>
          </w:p>
        </w:tc>
        <w:tc>
          <w:tcPr>
            <w:tcW w:w="1134" w:type="dxa"/>
            <w:vAlign w:val="center"/>
          </w:tcPr>
          <w:p w14:paraId="21CD0C56" w14:textId="4F371A14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MAT3005</w:t>
            </w:r>
          </w:p>
        </w:tc>
        <w:tc>
          <w:tcPr>
            <w:tcW w:w="1134" w:type="dxa"/>
            <w:vAlign w:val="center"/>
          </w:tcPr>
          <w:p w14:paraId="7C205BBD" w14:textId="77777777" w:rsidR="00C61489" w:rsidRPr="00383B9F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</w:tr>
      <w:tr w:rsidR="00C61489" w:rsidRPr="00C61489" w14:paraId="4D8B1BE6" w14:textId="006C4971" w:rsidTr="0009610C">
        <w:trPr>
          <w:trHeight w:val="670"/>
        </w:trPr>
        <w:tc>
          <w:tcPr>
            <w:tcW w:w="1134" w:type="dxa"/>
            <w:vAlign w:val="center"/>
          </w:tcPr>
          <w:p w14:paraId="245AD76D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4C072CC4" w14:textId="0FF0421E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MAT3005</w:t>
            </w:r>
          </w:p>
        </w:tc>
        <w:tc>
          <w:tcPr>
            <w:tcW w:w="1134" w:type="dxa"/>
            <w:vAlign w:val="center"/>
          </w:tcPr>
          <w:p w14:paraId="4A4D2F92" w14:textId="0F252C01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MAT3005</w:t>
            </w:r>
          </w:p>
        </w:tc>
        <w:tc>
          <w:tcPr>
            <w:tcW w:w="1134" w:type="dxa"/>
            <w:vAlign w:val="center"/>
          </w:tcPr>
          <w:p w14:paraId="0E26E21D" w14:textId="2015D132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MAT3005</w:t>
            </w:r>
          </w:p>
        </w:tc>
        <w:tc>
          <w:tcPr>
            <w:tcW w:w="1134" w:type="dxa"/>
            <w:vAlign w:val="center"/>
          </w:tcPr>
          <w:p w14:paraId="04BD1F7F" w14:textId="000732CD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MAT3005</w:t>
            </w:r>
          </w:p>
        </w:tc>
        <w:tc>
          <w:tcPr>
            <w:tcW w:w="1134" w:type="dxa"/>
            <w:vAlign w:val="center"/>
          </w:tcPr>
          <w:p w14:paraId="666DFE03" w14:textId="0E087EB5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4B69FBE" w14:textId="3A45422D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6AB9CEC" w14:textId="6AE6FB58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0AFE11A" w14:textId="2465A7E6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65B7458" w14:textId="7D759F1A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54A22BB" w14:textId="38CC3556" w:rsidR="00C61489" w:rsidRPr="00383B9F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</w:tr>
      <w:tr w:rsidR="00C61489" w:rsidRPr="00C61489" w14:paraId="1B470A8E" w14:textId="18233FFF" w:rsidTr="0009610C">
        <w:trPr>
          <w:trHeight w:val="670"/>
        </w:trPr>
        <w:tc>
          <w:tcPr>
            <w:tcW w:w="1134" w:type="dxa"/>
            <w:vAlign w:val="center"/>
          </w:tcPr>
          <w:p w14:paraId="6CBA2EC7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34" w:type="dxa"/>
            <w:vAlign w:val="center"/>
          </w:tcPr>
          <w:p w14:paraId="3DA17B88" w14:textId="19B101A9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70CF854" w14:textId="2ACD1BD2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79FAC3F" w14:textId="329C21E5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39FBEEF" w14:textId="30C938FD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26CACB1" w14:textId="76F1AEBB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E29E24A" w14:textId="2F348876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MAT3005</w:t>
            </w:r>
          </w:p>
        </w:tc>
        <w:tc>
          <w:tcPr>
            <w:tcW w:w="1134" w:type="dxa"/>
            <w:vAlign w:val="center"/>
          </w:tcPr>
          <w:p w14:paraId="77DAD824" w14:textId="0D63F43C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MAT3005</w:t>
            </w:r>
          </w:p>
        </w:tc>
        <w:tc>
          <w:tcPr>
            <w:tcW w:w="1134" w:type="dxa"/>
            <w:vAlign w:val="center"/>
          </w:tcPr>
          <w:p w14:paraId="21A2E42D" w14:textId="4E9D48FC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MAT3005</w:t>
            </w:r>
          </w:p>
        </w:tc>
        <w:tc>
          <w:tcPr>
            <w:tcW w:w="1134" w:type="dxa"/>
            <w:vAlign w:val="center"/>
          </w:tcPr>
          <w:p w14:paraId="1E1B6038" w14:textId="0305C551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383B9F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MAT3005</w:t>
            </w:r>
          </w:p>
        </w:tc>
        <w:tc>
          <w:tcPr>
            <w:tcW w:w="1134" w:type="dxa"/>
            <w:vAlign w:val="center"/>
          </w:tcPr>
          <w:p w14:paraId="1B5AD356" w14:textId="77777777" w:rsidR="00C61489" w:rsidRPr="00383B9F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</w:tr>
      <w:tr w:rsidR="00C61489" w:rsidRPr="00C61489" w14:paraId="36156754" w14:textId="066A387A" w:rsidTr="0009610C">
        <w:trPr>
          <w:trHeight w:val="93"/>
        </w:trPr>
        <w:tc>
          <w:tcPr>
            <w:tcW w:w="1134" w:type="dxa"/>
            <w:vAlign w:val="center"/>
          </w:tcPr>
          <w:p w14:paraId="0F6CB022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  <w:p w14:paraId="57ADCF92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  <w:r w:rsidRPr="00C61489"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134" w:type="dxa"/>
            <w:vAlign w:val="center"/>
          </w:tcPr>
          <w:p w14:paraId="4200F39C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C16A43C" w14:textId="77777777" w:rsidR="00C61489" w:rsidRPr="00C61489" w:rsidRDefault="00C61489" w:rsidP="00C6148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60D63E04" w14:textId="77777777" w:rsidR="00C61489" w:rsidRPr="00C61489" w:rsidRDefault="00C61489" w:rsidP="00C6148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64993D73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21DC1261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089D84C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33B8BB7" w14:textId="77777777" w:rsidR="00C61489" w:rsidRPr="00C61489" w:rsidRDefault="00C61489" w:rsidP="00C6148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5E6BB67C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128FEA1F" w14:textId="77777777" w:rsidR="00C61489" w:rsidRPr="00C61489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4055692" w14:textId="77777777" w:rsidR="00C61489" w:rsidRPr="00383B9F" w:rsidRDefault="00C61489" w:rsidP="00C6148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tr-TR"/>
              </w:rPr>
            </w:pPr>
          </w:p>
        </w:tc>
      </w:tr>
    </w:tbl>
    <w:p w14:paraId="31F6A7B4" w14:textId="19F0EFBF" w:rsidR="00593F8A" w:rsidRDefault="00593F8A"/>
    <w:p w14:paraId="133CF961" w14:textId="6B7936D2" w:rsidR="00EE669B" w:rsidRPr="00383B9F" w:rsidRDefault="00EE669B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383B9F">
        <w:rPr>
          <w:rFonts w:ascii="Palatino Linotype" w:hAnsi="Palatino Linotype"/>
          <w:sz w:val="24"/>
          <w:szCs w:val="24"/>
        </w:rPr>
        <w:t>MAT3005 Kompleks Analiz I</w:t>
      </w:r>
    </w:p>
    <w:sectPr w:rsidR="00EE669B" w:rsidRPr="00383B9F" w:rsidSect="00C61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89"/>
    <w:rsid w:val="00000B2C"/>
    <w:rsid w:val="0009610C"/>
    <w:rsid w:val="00383B9F"/>
    <w:rsid w:val="003B57E4"/>
    <w:rsid w:val="00403682"/>
    <w:rsid w:val="00593F8A"/>
    <w:rsid w:val="00A37EAC"/>
    <w:rsid w:val="00A509E7"/>
    <w:rsid w:val="00C61489"/>
    <w:rsid w:val="00E87962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7A6E"/>
  <w15:chartTrackingRefBased/>
  <w15:docId w15:val="{C8E7476B-10D1-4158-881F-72A9AF54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kandemir</dc:creator>
  <cp:keywords/>
  <dc:description/>
  <cp:lastModifiedBy>msku</cp:lastModifiedBy>
  <cp:revision>8</cp:revision>
  <dcterms:created xsi:type="dcterms:W3CDTF">2022-06-23T11:18:00Z</dcterms:created>
  <dcterms:modified xsi:type="dcterms:W3CDTF">2022-07-20T10:30:00Z</dcterms:modified>
</cp:coreProperties>
</file>